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40A15" w14:textId="77777777" w:rsidR="00532C10" w:rsidRDefault="00532C10" w:rsidP="00532C10">
      <w:pPr>
        <w:pStyle w:val="Normaalweb"/>
      </w:pPr>
      <w:r>
        <w:rPr>
          <w:rStyle w:val="Zwaar"/>
          <w:rFonts w:eastAsiaTheme="majorEastAsia"/>
        </w:rPr>
        <w:t>Geachte scheidsrechters,</w:t>
      </w:r>
    </w:p>
    <w:p w14:paraId="2EB3AA29" w14:textId="34562B05" w:rsidR="00532C10" w:rsidRDefault="00532C10" w:rsidP="00532C10">
      <w:pPr>
        <w:pStyle w:val="Normaalweb"/>
      </w:pPr>
      <w:r>
        <w:t xml:space="preserve">In het kader van de </w:t>
      </w:r>
      <w:r>
        <w:rPr>
          <w:rStyle w:val="Zwaar"/>
          <w:rFonts w:eastAsiaTheme="majorEastAsia"/>
        </w:rPr>
        <w:t>Week van de Official</w:t>
      </w:r>
      <w:r>
        <w:t xml:space="preserve"> wil</w:t>
      </w:r>
      <w:r>
        <w:t xml:space="preserve"> ik u</w:t>
      </w:r>
      <w:r>
        <w:t xml:space="preserve"> als </w:t>
      </w:r>
      <w:r>
        <w:t>voorzitter van de LAC</w:t>
      </w:r>
      <w:r>
        <w:t xml:space="preserve"> graag extra bedanken voor uw inzet en betrokkenheid gedurende het afgelopen</w:t>
      </w:r>
      <w:r>
        <w:t xml:space="preserve"> en komende</w:t>
      </w:r>
      <w:r>
        <w:t xml:space="preserve"> tafeltennisseizoen.</w:t>
      </w:r>
    </w:p>
    <w:p w14:paraId="3D93BB57" w14:textId="28C1ADAE" w:rsidR="00532C10" w:rsidRDefault="00532C10" w:rsidP="00532C10">
      <w:pPr>
        <w:pStyle w:val="Normaalweb"/>
      </w:pPr>
      <w:r>
        <w:t xml:space="preserve">Als scheidsrechter speel </w:t>
      </w:r>
      <w:r>
        <w:t>je</w:t>
      </w:r>
      <w:r>
        <w:t xml:space="preserve"> een cruciale rol binnen onze sport. Dankzij </w:t>
      </w:r>
      <w:r>
        <w:t>jouw</w:t>
      </w:r>
      <w:r>
        <w:t xml:space="preserve"> toewijding, nauwkeurigheid en onpartijdigheid kunnen wedstrijden eerlijk, ordelijk en sportief verlopen. </w:t>
      </w:r>
      <w:r>
        <w:t>Jouw</w:t>
      </w:r>
      <w:r>
        <w:t xml:space="preserve"> aanwezigheid aan de tafel, of als hoofdscheidsrechter tijdens toernooien, zorgt ervoor dat spelers op alle niveaus hun sport kunnen beoefenen binnen duidelijke en eerlijke kaders.</w:t>
      </w:r>
    </w:p>
    <w:p w14:paraId="6786C747" w14:textId="127E5D64" w:rsidR="00532C10" w:rsidRDefault="00532C10" w:rsidP="00532C10">
      <w:pPr>
        <w:pStyle w:val="Normaalweb"/>
      </w:pPr>
      <w:r>
        <w:t>Ik</w:t>
      </w:r>
      <w:r>
        <w:t xml:space="preserve"> realise</w:t>
      </w:r>
      <w:r>
        <w:t>e</w:t>
      </w:r>
      <w:r>
        <w:t>r</w:t>
      </w:r>
      <w:r>
        <w:t xml:space="preserve"> mij </w:t>
      </w:r>
      <w:r>
        <w:t xml:space="preserve">dat </w:t>
      </w:r>
      <w:r>
        <w:t>jouw</w:t>
      </w:r>
      <w:r>
        <w:t xml:space="preserve"> taak niet altijd eenvoudig is. Het vraagt aandacht, kennis van de regels, en vaak ook het vermogen om snel en correct te handelen — soms onder druk. Juist daarom verdien </w:t>
      </w:r>
      <w:r>
        <w:t>jij</w:t>
      </w:r>
      <w:r>
        <w:t xml:space="preserve"> in deze speciale week onze oprechte waardering en dank.</w:t>
      </w:r>
    </w:p>
    <w:p w14:paraId="3897E45B" w14:textId="2255E790" w:rsidR="00532C10" w:rsidRDefault="00532C10" w:rsidP="00532C10">
      <w:pPr>
        <w:pStyle w:val="Normaalweb"/>
      </w:pPr>
      <w:r>
        <w:t xml:space="preserve">Namens </w:t>
      </w:r>
      <w:r>
        <w:t>mezelf</w:t>
      </w:r>
      <w:r>
        <w:t xml:space="preserve">: </w:t>
      </w:r>
      <w:r>
        <w:rPr>
          <w:rStyle w:val="Zwaar"/>
          <w:rFonts w:eastAsiaTheme="majorEastAsia"/>
        </w:rPr>
        <w:t xml:space="preserve">hartelijk dank voor </w:t>
      </w:r>
      <w:r>
        <w:rPr>
          <w:rStyle w:val="Zwaar"/>
          <w:rFonts w:eastAsiaTheme="majorEastAsia"/>
        </w:rPr>
        <w:t>jouw</w:t>
      </w:r>
      <w:r>
        <w:rPr>
          <w:rStyle w:val="Zwaar"/>
          <w:rFonts w:eastAsiaTheme="majorEastAsia"/>
        </w:rPr>
        <w:t xml:space="preserve"> inzet </w:t>
      </w:r>
      <w:r>
        <w:rPr>
          <w:rStyle w:val="Zwaar"/>
          <w:rFonts w:eastAsiaTheme="majorEastAsia"/>
        </w:rPr>
        <w:t>de voorbije jaren en het net gestarte seizoen</w:t>
      </w:r>
      <w:r>
        <w:rPr>
          <w:rStyle w:val="Zwaar"/>
          <w:rFonts w:eastAsiaTheme="majorEastAsia"/>
        </w:rPr>
        <w:t>.</w:t>
      </w:r>
      <w:r>
        <w:t xml:space="preserve"> </w:t>
      </w:r>
      <w:r>
        <w:t>Ik hoop je</w:t>
      </w:r>
      <w:r>
        <w:t xml:space="preserve"> ook in het komende seizoen weer als official te mogen verwelkomen bij onze wedstrijden en evenementen.</w:t>
      </w:r>
    </w:p>
    <w:p w14:paraId="34294148" w14:textId="3A2E0CF8" w:rsidR="007F50D9" w:rsidRDefault="00532C10" w:rsidP="00532C10">
      <w:pPr>
        <w:pStyle w:val="Normaalweb"/>
      </w:pPr>
      <w:r>
        <w:t>Met vriendelijke groet,</w:t>
      </w:r>
      <w:r>
        <w:br/>
      </w:r>
      <w:r>
        <w:t xml:space="preserve">Philip Van </w:t>
      </w:r>
      <w:proofErr w:type="spellStart"/>
      <w:r>
        <w:t>Oeckel</w:t>
      </w:r>
      <w:proofErr w:type="spellEnd"/>
    </w:p>
    <w:p w14:paraId="0AB9FB06" w14:textId="77777777" w:rsidR="00532C10" w:rsidRDefault="00532C10" w:rsidP="00532C10">
      <w:pPr>
        <w:pStyle w:val="Normaalweb"/>
      </w:pPr>
    </w:p>
    <w:sectPr w:rsidR="00532C10" w:rsidSect="00B1215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C10"/>
    <w:rsid w:val="003E7973"/>
    <w:rsid w:val="00532C10"/>
    <w:rsid w:val="005723D1"/>
    <w:rsid w:val="007F50D9"/>
    <w:rsid w:val="00AA2AEB"/>
    <w:rsid w:val="00B1215D"/>
    <w:rsid w:val="00C7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A3E47"/>
  <w15:chartTrackingRefBased/>
  <w15:docId w15:val="{C38C6C52-6666-479D-825D-02E449514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32C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32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32C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32C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32C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32C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32C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32C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32C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32C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32C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32C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32C10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32C10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32C1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32C1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32C1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32C1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32C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32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32C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32C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32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32C1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32C1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32C10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32C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32C10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32C10"/>
    <w:rPr>
      <w:b/>
      <w:bCs/>
      <w:smallCaps/>
      <w:color w:val="2F5496" w:themeColor="accent1" w:themeShade="BF"/>
      <w:spacing w:val="5"/>
    </w:rPr>
  </w:style>
  <w:style w:type="paragraph" w:styleId="Normaalweb">
    <w:name w:val="Normal (Web)"/>
    <w:basedOn w:val="Standaard"/>
    <w:uiPriority w:val="99"/>
    <w:unhideWhenUsed/>
    <w:rsid w:val="00532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  <w:style w:type="character" w:styleId="Zwaar">
    <w:name w:val="Strong"/>
    <w:basedOn w:val="Standaardalinea-lettertype"/>
    <w:uiPriority w:val="22"/>
    <w:qFormat/>
    <w:rsid w:val="00532C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1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166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Van Oeckel</dc:creator>
  <cp:keywords/>
  <dc:description/>
  <cp:lastModifiedBy>Philip Van Oeckel</cp:lastModifiedBy>
  <cp:revision>1</cp:revision>
  <dcterms:created xsi:type="dcterms:W3CDTF">2025-07-06T08:45:00Z</dcterms:created>
  <dcterms:modified xsi:type="dcterms:W3CDTF">2025-07-06T08:53:00Z</dcterms:modified>
</cp:coreProperties>
</file>